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DB" w:rsidRDefault="00606FDB" w:rsidP="00606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N.B.K.R. INSTITUTE OF SCIENCE &amp; TECHNOLOGY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VIDYANAGAR</w:t>
      </w:r>
    </w:p>
    <w:p w:rsidR="00606FDB" w:rsidRDefault="00606FDB" w:rsidP="00606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(AUTONOMOUS)</w:t>
      </w:r>
    </w:p>
    <w:p w:rsidR="00606FDB" w:rsidRPr="00CC7F3D" w:rsidRDefault="00606FDB" w:rsidP="00606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 B.Tech., II – Semester :</w:t>
      </w: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ENGINEERING</w:t>
      </w:r>
      <w:r w:rsidRPr="00CC7F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PHYSICS </w:t>
      </w:r>
      <w:bookmarkEnd w:id="0"/>
    </w:p>
    <w:p w:rsidR="00606FDB" w:rsidRPr="006B43DC" w:rsidRDefault="00606FDB" w:rsidP="00606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B43DC">
        <w:rPr>
          <w:rFonts w:ascii="Times New Roman" w:eastAsia="Times New Roman" w:hAnsi="Times New Roman" w:cs="Times New Roman"/>
          <w:b/>
        </w:rPr>
        <w:t>(Common to C</w:t>
      </w:r>
      <w:r>
        <w:rPr>
          <w:rFonts w:ascii="Times New Roman" w:eastAsia="Times New Roman" w:hAnsi="Times New Roman" w:cs="Times New Roman"/>
          <w:b/>
        </w:rPr>
        <w:t>IVIL</w:t>
      </w:r>
      <w:r w:rsidRPr="006B43DC">
        <w:rPr>
          <w:rFonts w:ascii="Times New Roman" w:eastAsia="Times New Roman" w:hAnsi="Times New Roman" w:cs="Times New Roman"/>
          <w:b/>
        </w:rPr>
        <w:t>&amp;</w:t>
      </w:r>
      <w:r>
        <w:rPr>
          <w:rFonts w:ascii="Times New Roman" w:eastAsia="Times New Roman" w:hAnsi="Times New Roman" w:cs="Times New Roman"/>
          <w:b/>
        </w:rPr>
        <w:t>MECHANICAL</w:t>
      </w:r>
      <w:r w:rsidRPr="006B43DC">
        <w:rPr>
          <w:rFonts w:ascii="Times New Roman" w:eastAsia="Times New Roman" w:hAnsi="Times New Roman" w:cs="Times New Roman"/>
          <w:b/>
        </w:rPr>
        <w:t xml:space="preserve"> Branches)</w:t>
      </w:r>
    </w:p>
    <w:p w:rsidR="00606FDB" w:rsidRPr="006B43DC" w:rsidRDefault="00606FDB" w:rsidP="00606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(New regulation </w:t>
      </w:r>
      <w:proofErr w:type="spellStart"/>
      <w:r>
        <w:rPr>
          <w:rFonts w:ascii="Times New Roman" w:eastAsia="Times New Roman" w:hAnsi="Times New Roman" w:cs="Times New Roman"/>
          <w:b/>
        </w:rPr>
        <w:t>w.e.f</w:t>
      </w:r>
      <w:proofErr w:type="spellEnd"/>
      <w:r>
        <w:rPr>
          <w:rFonts w:ascii="Times New Roman" w:eastAsia="Times New Roman" w:hAnsi="Times New Roman" w:cs="Times New Roman"/>
          <w:b/>
        </w:rPr>
        <w:t>. 2019 – 2020)</w:t>
      </w:r>
    </w:p>
    <w:tbl>
      <w:tblPr>
        <w:tblW w:w="10481" w:type="dxa"/>
        <w:jc w:val="center"/>
        <w:shd w:val="clear" w:color="auto" w:fill="CED7E7"/>
        <w:tblLayout w:type="fixed"/>
        <w:tblLook w:val="0000"/>
      </w:tblPr>
      <w:tblGrid>
        <w:gridCol w:w="2381"/>
        <w:gridCol w:w="3894"/>
        <w:gridCol w:w="3131"/>
        <w:gridCol w:w="1075"/>
      </w:tblGrid>
      <w:tr w:rsidR="00606FDB" w:rsidRPr="00722A82" w:rsidTr="00C03073">
        <w:trPr>
          <w:cantSplit/>
          <w:trHeight w:val="232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FDB" w:rsidRPr="00722A82" w:rsidRDefault="00606FDB" w:rsidP="00C0307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Course Category: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FDB" w:rsidRPr="00722A82" w:rsidRDefault="00606FDB" w:rsidP="00C0307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Basic Science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FDB" w:rsidRPr="00722A82" w:rsidRDefault="00606FDB" w:rsidP="00C0307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Credits: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FDB" w:rsidRPr="00722A82" w:rsidRDefault="00606FDB" w:rsidP="00C0307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06FDB" w:rsidRPr="00722A82" w:rsidTr="00C03073">
        <w:trPr>
          <w:cantSplit/>
          <w:trHeight w:val="281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FDB" w:rsidRPr="00722A82" w:rsidRDefault="00606FDB" w:rsidP="00C0307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Course Type: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FDB" w:rsidRPr="00722A82" w:rsidRDefault="00606FDB" w:rsidP="00C0307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 xml:space="preserve">Theory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FDB" w:rsidRPr="00722A82" w:rsidRDefault="00606FDB" w:rsidP="00C0307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Lecture-Tutorial-Practical: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FDB" w:rsidRPr="00722A82" w:rsidRDefault="00606FDB" w:rsidP="00C0307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3-0</w:t>
            </w:r>
            <w:r w:rsidRPr="00722A82">
              <w:rPr>
                <w:rFonts w:ascii="Times New Roman" w:eastAsia="Times New Roman" w:hAnsi="Times New Roman" w:cs="Times New Roman"/>
              </w:rPr>
              <w:t>-0</w:t>
            </w:r>
          </w:p>
        </w:tc>
      </w:tr>
      <w:tr w:rsidR="00606FDB" w:rsidRPr="00722A82" w:rsidTr="00C03073">
        <w:trPr>
          <w:cantSplit/>
          <w:trHeight w:val="757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FDB" w:rsidRPr="00722A82" w:rsidRDefault="00606FDB" w:rsidP="00C0307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Pre-requisite: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FDB" w:rsidRPr="00722A82" w:rsidRDefault="00606FDB" w:rsidP="00C0307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Fundamental c</w:t>
            </w:r>
            <w:r w:rsidRPr="00722A82">
              <w:rPr>
                <w:rFonts w:ascii="Times New Roman" w:eastAsia="Times New Roman" w:hAnsi="Times New Roman" w:cs="Times New Roman"/>
              </w:rPr>
              <w:t>oncepts of Physics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FDB" w:rsidRPr="00722A82" w:rsidRDefault="00606FDB" w:rsidP="00C0307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Sessional Evaluation:</w:t>
            </w:r>
          </w:p>
          <w:p w:rsidR="00606FDB" w:rsidRPr="00722A82" w:rsidRDefault="00606FDB" w:rsidP="00C0307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External Exam Evaluation:</w:t>
            </w:r>
          </w:p>
          <w:p w:rsidR="00606FDB" w:rsidRPr="00722A82" w:rsidRDefault="00606FDB" w:rsidP="00C0307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Total Marks: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FDB" w:rsidRPr="00722A82" w:rsidRDefault="00606FDB" w:rsidP="00C0307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40</w:t>
            </w:r>
          </w:p>
          <w:p w:rsidR="00606FDB" w:rsidRPr="00722A82" w:rsidRDefault="00606FDB" w:rsidP="00C0307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60</w:t>
            </w:r>
          </w:p>
          <w:p w:rsidR="00606FDB" w:rsidRPr="00722A82" w:rsidRDefault="00606FDB" w:rsidP="00C0307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606FDB" w:rsidRPr="00722A82" w:rsidRDefault="00606FDB" w:rsidP="00606FDB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spacing w:val="-1"/>
        </w:rPr>
      </w:pPr>
    </w:p>
    <w:tbl>
      <w:tblPr>
        <w:tblW w:w="10429" w:type="dxa"/>
        <w:tblInd w:w="-629" w:type="dxa"/>
        <w:shd w:val="clear" w:color="auto" w:fill="CED7E7"/>
        <w:tblLayout w:type="fixed"/>
        <w:tblLook w:val="0000"/>
      </w:tblPr>
      <w:tblGrid>
        <w:gridCol w:w="2329"/>
        <w:gridCol w:w="630"/>
        <w:gridCol w:w="7470"/>
      </w:tblGrid>
      <w:tr w:rsidR="00606FDB" w:rsidRPr="00722A82" w:rsidTr="00C03073">
        <w:trPr>
          <w:cantSplit/>
          <w:trHeight w:val="235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FDB" w:rsidRDefault="00606FDB" w:rsidP="00C0307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606FDB" w:rsidRDefault="00606FDB" w:rsidP="00C0307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606FDB" w:rsidRPr="00722A82" w:rsidRDefault="00606FDB" w:rsidP="00C0307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606FDB" w:rsidRPr="00722A82" w:rsidRDefault="00606FDB" w:rsidP="00C0307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06FDB" w:rsidRPr="00722A82" w:rsidRDefault="00606FDB" w:rsidP="00C0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22A82">
              <w:rPr>
                <w:rFonts w:ascii="Times New Roman" w:eastAsia="Times New Roman" w:hAnsi="Times New Roman" w:cs="Times New Roman"/>
                <w:b/>
              </w:rPr>
              <w:t>CourseObjectives</w:t>
            </w:r>
            <w:proofErr w:type="spellEnd"/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FDB" w:rsidRPr="00722A82" w:rsidRDefault="00606FDB" w:rsidP="00C0307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 xml:space="preserve"> Students undergoing this course are expected to</w:t>
            </w:r>
          </w:p>
          <w:p w:rsidR="00606FDB" w:rsidRPr="0045468E" w:rsidRDefault="00606FDB" w:rsidP="00C030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</w:rPr>
            </w:pPr>
            <w:r w:rsidRPr="0045468E">
              <w:rPr>
                <w:rFonts w:ascii="Times New Roman" w:hAnsi="Times New Roman"/>
                <w:bCs/>
              </w:rPr>
              <w:t>To acquire knowledge of interference, diffraction and principles of laser applied in Engineering Field</w:t>
            </w:r>
            <w:r w:rsidRPr="0045468E">
              <w:rPr>
                <w:rFonts w:ascii="Times New Roman" w:hAnsi="Times New Roman"/>
              </w:rPr>
              <w:t>.</w:t>
            </w:r>
          </w:p>
          <w:p w:rsidR="00606FDB" w:rsidRPr="0045468E" w:rsidRDefault="00606FDB" w:rsidP="00C030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</w:rPr>
            </w:pPr>
            <w:r w:rsidRPr="0045468E">
              <w:rPr>
                <w:rFonts w:ascii="Times New Roman" w:hAnsi="Times New Roman"/>
                <w:bCs/>
              </w:rPr>
              <w:t>Apply principles of Quantum Mechanics to various atomic phenomena</w:t>
            </w:r>
            <w:r w:rsidRPr="0045468E">
              <w:rPr>
                <w:rFonts w:ascii="Times New Roman" w:hAnsi="Times New Roman"/>
              </w:rPr>
              <w:t>.</w:t>
            </w:r>
          </w:p>
          <w:p w:rsidR="00606FDB" w:rsidRPr="0045468E" w:rsidRDefault="00606FDB" w:rsidP="00C030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</w:rPr>
            </w:pPr>
            <w:r w:rsidRPr="0045468E">
              <w:rPr>
                <w:rFonts w:ascii="Times New Roman" w:hAnsi="Times New Roman"/>
              </w:rPr>
              <w:t>Explain and provide the knowledge about semiconductors and their use in electronic devices.</w:t>
            </w:r>
          </w:p>
          <w:p w:rsidR="00606FDB" w:rsidRPr="0045468E" w:rsidRDefault="00606FDB" w:rsidP="00C030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</w:rPr>
            </w:pPr>
            <w:r w:rsidRPr="0045468E">
              <w:rPr>
                <w:rFonts w:ascii="Times New Roman" w:hAnsi="Times New Roman"/>
                <w:bCs/>
              </w:rPr>
              <w:t xml:space="preserve">To gain knowledge about dielectrics &amp; magnetic materials </w:t>
            </w:r>
            <w:proofErr w:type="spellStart"/>
            <w:r w:rsidRPr="0045468E">
              <w:rPr>
                <w:rFonts w:ascii="Times New Roman" w:hAnsi="Times New Roman"/>
                <w:bCs/>
              </w:rPr>
              <w:t>focussing</w:t>
            </w:r>
            <w:proofErr w:type="spellEnd"/>
            <w:r w:rsidRPr="0045468E">
              <w:rPr>
                <w:rFonts w:ascii="Times New Roman" w:hAnsi="Times New Roman"/>
                <w:bCs/>
              </w:rPr>
              <w:t xml:space="preserve"> on their applications</w:t>
            </w:r>
            <w:r w:rsidRPr="0045468E">
              <w:rPr>
                <w:rFonts w:ascii="Times New Roman" w:hAnsi="Times New Roman"/>
              </w:rPr>
              <w:t>.</w:t>
            </w:r>
          </w:p>
          <w:p w:rsidR="00606FDB" w:rsidRPr="0045468E" w:rsidRDefault="00606FDB" w:rsidP="00C030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</w:rPr>
            </w:pPr>
            <w:r w:rsidRPr="0045468E">
              <w:rPr>
                <w:rFonts w:ascii="Times New Roman" w:hAnsi="Times New Roman"/>
                <w:bCs/>
              </w:rPr>
              <w:t>Analyze various harmonic motions and understand concept of resonance.</w:t>
            </w:r>
          </w:p>
          <w:p w:rsidR="00606FDB" w:rsidRPr="00706A2B" w:rsidRDefault="00606FDB" w:rsidP="00C030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</w:rPr>
            </w:pPr>
            <w:r w:rsidRPr="0045468E">
              <w:rPr>
                <w:rFonts w:ascii="Times New Roman" w:hAnsi="Times New Roman"/>
                <w:bCs/>
              </w:rPr>
              <w:t xml:space="preserve">To understand importance and role of optical fibers and </w:t>
            </w:r>
            <w:proofErr w:type="spellStart"/>
            <w:r w:rsidRPr="0045468E">
              <w:rPr>
                <w:rFonts w:ascii="Times New Roman" w:hAnsi="Times New Roman"/>
                <w:bCs/>
              </w:rPr>
              <w:t>nanomaterials</w:t>
            </w:r>
            <w:proofErr w:type="spellEnd"/>
            <w:r w:rsidRPr="0045468E">
              <w:rPr>
                <w:rFonts w:ascii="Times New Roman" w:hAnsi="Times New Roman"/>
                <w:bCs/>
              </w:rPr>
              <w:t xml:space="preserve">  in Civil &amp; Mechanical engineering</w:t>
            </w:r>
          </w:p>
        </w:tc>
      </w:tr>
      <w:tr w:rsidR="00606FDB" w:rsidRPr="00722A82" w:rsidTr="00C03073">
        <w:trPr>
          <w:cantSplit/>
          <w:trHeight w:val="235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FDB" w:rsidRPr="00722A82" w:rsidRDefault="00606FDB" w:rsidP="00C0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22A82">
              <w:rPr>
                <w:rFonts w:ascii="Times New Roman" w:eastAsia="Times New Roman" w:hAnsi="Times New Roman" w:cs="Times New Roman"/>
                <w:b/>
              </w:rPr>
              <w:t>CourseOutcomes</w:t>
            </w:r>
            <w:proofErr w:type="spellEnd"/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FDB" w:rsidRPr="00722A82" w:rsidRDefault="00606FDB" w:rsidP="00C0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Upon successful completion of the course, the student will be able to:</w:t>
            </w:r>
          </w:p>
        </w:tc>
      </w:tr>
      <w:tr w:rsidR="00606FDB" w:rsidRPr="00722A82" w:rsidTr="00C03073">
        <w:trPr>
          <w:cantSplit/>
          <w:trHeight w:val="342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FDB" w:rsidRPr="00722A82" w:rsidRDefault="00606FDB" w:rsidP="00C03073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FDB" w:rsidRPr="00722A82" w:rsidRDefault="00606FDB" w:rsidP="00C0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FDB" w:rsidRPr="00722A82" w:rsidRDefault="00606FDB" w:rsidP="00C0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 xml:space="preserve">Understand the </w:t>
            </w:r>
            <w:r>
              <w:rPr>
                <w:rFonts w:ascii="Times New Roman" w:eastAsia="Times New Roman" w:hAnsi="Times New Roman" w:cs="Times New Roman"/>
              </w:rPr>
              <w:t>phenomena of wave optics, principles of lasers and its</w:t>
            </w:r>
            <w:r w:rsidRPr="00722A82">
              <w:rPr>
                <w:rFonts w:ascii="Times New Roman" w:eastAsia="Times New Roman" w:hAnsi="Times New Roman" w:cs="Times New Roman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</w:rPr>
              <w:t>pplications</w:t>
            </w:r>
            <w:r w:rsidRPr="00722A8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06FDB" w:rsidRPr="00722A82" w:rsidTr="00C03073">
        <w:trPr>
          <w:cantSplit/>
          <w:trHeight w:val="194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FDB" w:rsidRPr="00722A82" w:rsidRDefault="00606FDB" w:rsidP="00C03073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FDB" w:rsidRPr="00722A82" w:rsidRDefault="00606FDB" w:rsidP="00C03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FDB" w:rsidRPr="00722A82" w:rsidRDefault="00606FDB" w:rsidP="00C0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72E">
              <w:rPr>
                <w:rFonts w:ascii="Times New Roman" w:hAnsi="Times New Roman" w:cs="Times New Roman"/>
                <w:bCs/>
              </w:rPr>
              <w:t>Able to u</w:t>
            </w:r>
            <w:r>
              <w:rPr>
                <w:rFonts w:ascii="Times New Roman" w:hAnsi="Times New Roman" w:cs="Times New Roman"/>
                <w:bCs/>
              </w:rPr>
              <w:t>nderstand the basic concepts</w:t>
            </w:r>
            <w:r w:rsidRPr="00A0172E">
              <w:rPr>
                <w:rFonts w:ascii="Times New Roman" w:hAnsi="Times New Roman" w:cs="Times New Roman"/>
                <w:bCs/>
              </w:rPr>
              <w:t xml:space="preserve"> of quantum physics applicable to solids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606FDB" w:rsidRPr="00722A82" w:rsidTr="00C03073">
        <w:trPr>
          <w:cantSplit/>
          <w:trHeight w:val="305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FDB" w:rsidRPr="00722A82" w:rsidRDefault="00606FDB" w:rsidP="00C03073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FDB" w:rsidRPr="00722A82" w:rsidRDefault="00606FDB" w:rsidP="00C0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CO3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FDB" w:rsidRPr="00A0172E" w:rsidRDefault="00606FDB" w:rsidP="00C0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To know the</w:t>
            </w:r>
            <w:r>
              <w:rPr>
                <w:rFonts w:ascii="Times New Roman" w:eastAsia="Times New Roman" w:hAnsi="Times New Roman" w:cs="Times New Roman"/>
              </w:rPr>
              <w:t xml:space="preserve"> concepts of electron theory of solids and</w:t>
            </w:r>
            <w:r w:rsidRPr="00722A82">
              <w:rPr>
                <w:rFonts w:ascii="Times New Roman" w:eastAsia="Times New Roman" w:hAnsi="Times New Roman" w:cs="Times New Roman"/>
              </w:rPr>
              <w:t xml:space="preserve"> properties of semiconductor materials by projecting the view of energy bands.</w:t>
            </w:r>
          </w:p>
        </w:tc>
      </w:tr>
      <w:tr w:rsidR="00606FDB" w:rsidRPr="00722A82" w:rsidTr="00C03073">
        <w:trPr>
          <w:cantSplit/>
          <w:trHeight w:val="245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FDB" w:rsidRPr="00722A82" w:rsidRDefault="00606FDB" w:rsidP="00C03073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FDB" w:rsidRPr="00722A82" w:rsidRDefault="00606FDB" w:rsidP="00C0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CO4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FDB" w:rsidRPr="00722A82" w:rsidRDefault="00606FDB" w:rsidP="00C0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 xml:space="preserve">Understand </w:t>
            </w:r>
            <w:r>
              <w:rPr>
                <w:rFonts w:ascii="Times New Roman" w:eastAsia="Times New Roman" w:hAnsi="Times New Roman" w:cs="Times New Roman"/>
              </w:rPr>
              <w:t>the concept of</w:t>
            </w:r>
            <w:r w:rsidRPr="00722A82">
              <w:rPr>
                <w:rFonts w:ascii="Times New Roman" w:eastAsia="Times New Roman" w:hAnsi="Times New Roman" w:cs="Times New Roman"/>
              </w:rPr>
              <w:t xml:space="preserve"> polarization</w:t>
            </w:r>
            <w:r>
              <w:rPr>
                <w:rFonts w:ascii="Times New Roman" w:eastAsia="Times New Roman" w:hAnsi="Times New Roman" w:cs="Times New Roman"/>
              </w:rPr>
              <w:t>&amp; magnetization and also applications of</w:t>
            </w:r>
            <w:r w:rsidRPr="00722A82">
              <w:rPr>
                <w:rFonts w:ascii="Times New Roman" w:eastAsia="Times New Roman" w:hAnsi="Times New Roman" w:cs="Times New Roman"/>
              </w:rPr>
              <w:t xml:space="preserve"> dielectric</w:t>
            </w:r>
            <w:r>
              <w:rPr>
                <w:rFonts w:ascii="Times New Roman" w:eastAsia="Times New Roman" w:hAnsi="Times New Roman" w:cs="Times New Roman"/>
              </w:rPr>
              <w:t>&amp; magnetic</w:t>
            </w:r>
            <w:r w:rsidRPr="00722A82">
              <w:rPr>
                <w:rFonts w:ascii="Times New Roman" w:eastAsia="Times New Roman" w:hAnsi="Times New Roman" w:cs="Times New Roman"/>
              </w:rPr>
              <w:t xml:space="preserve"> materials in various disciplines.</w:t>
            </w:r>
          </w:p>
        </w:tc>
      </w:tr>
      <w:tr w:rsidR="00606FDB" w:rsidRPr="00722A82" w:rsidTr="00C03073">
        <w:trPr>
          <w:cantSplit/>
          <w:trHeight w:val="212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FDB" w:rsidRPr="00722A82" w:rsidRDefault="00606FDB" w:rsidP="00C03073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FDB" w:rsidRPr="00722A82" w:rsidRDefault="00606FDB" w:rsidP="00C0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CO5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FDB" w:rsidRPr="00722A82" w:rsidRDefault="00606FDB" w:rsidP="00C0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 xml:space="preserve">Understand </w:t>
            </w:r>
            <w:r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different kinds of oscillatory motions.</w:t>
            </w:r>
          </w:p>
        </w:tc>
      </w:tr>
      <w:tr w:rsidR="00606FDB" w:rsidRPr="00722A82" w:rsidTr="00C03073">
        <w:trPr>
          <w:cantSplit/>
          <w:trHeight w:val="192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FDB" w:rsidRPr="00722A82" w:rsidRDefault="00606FDB" w:rsidP="00C03073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FDB" w:rsidRPr="00722A82" w:rsidRDefault="00606FDB" w:rsidP="00C0307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CO6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FDB" w:rsidRPr="00722A82" w:rsidRDefault="00606FDB" w:rsidP="00C0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asic ideas about optical fibers</w:t>
            </w:r>
            <w:r w:rsidRPr="00722A82"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 w:rsidRPr="00722A82">
              <w:rPr>
                <w:rFonts w:ascii="Times New Roman" w:eastAsia="Times New Roman" w:hAnsi="Times New Roman" w:cs="Times New Roman"/>
              </w:rPr>
              <w:t>nano</w:t>
            </w:r>
            <w:proofErr w:type="spellEnd"/>
            <w:r w:rsidRPr="00722A82">
              <w:rPr>
                <w:rFonts w:ascii="Times New Roman" w:eastAsia="Times New Roman" w:hAnsi="Times New Roman" w:cs="Times New Roman"/>
              </w:rPr>
              <w:t xml:space="preserve"> materials with their uses in various fields of Science &amp; Technology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06FDB" w:rsidRPr="00722A82" w:rsidTr="00C03073">
        <w:trPr>
          <w:cantSplit/>
          <w:trHeight w:val="192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DB" w:rsidRPr="00722A82" w:rsidRDefault="00606FDB" w:rsidP="00C0307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FDB" w:rsidRPr="00722A82" w:rsidRDefault="00606FDB" w:rsidP="00C030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22A82">
              <w:rPr>
                <w:rFonts w:ascii="Times New Roman" w:eastAsia="Times New Roman" w:hAnsi="Times New Roman" w:cs="Times New Roman"/>
                <w:b/>
                <w:u w:val="single"/>
              </w:rPr>
              <w:t>UNIT-I</w:t>
            </w:r>
          </w:p>
          <w:p w:rsidR="00606FDB" w:rsidRPr="00344E4C" w:rsidRDefault="00606FDB" w:rsidP="00C03073">
            <w:p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E4C">
              <w:rPr>
                <w:rFonts w:ascii="Times New Roman" w:hAnsi="Times New Roman" w:cs="Times New Roman"/>
                <w:b/>
                <w:sz w:val="28"/>
                <w:szCs w:val="28"/>
              </w:rPr>
              <w:t>Wave optics and Lasers</w:t>
            </w:r>
          </w:p>
          <w:p w:rsidR="00606FDB" w:rsidRPr="005F2B1B" w:rsidRDefault="00606FDB" w:rsidP="00C03073">
            <w:p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1B">
              <w:rPr>
                <w:rFonts w:ascii="Times New Roman" w:hAnsi="Times New Roman" w:cs="Times New Roman"/>
                <w:b/>
              </w:rPr>
              <w:t>Wave Optics</w:t>
            </w:r>
            <w:r w:rsidRPr="005F2B1B">
              <w:rPr>
                <w:rFonts w:ascii="Times New Roman" w:hAnsi="Times New Roman" w:cs="Times New Roman"/>
              </w:rPr>
              <w:t xml:space="preserve"> : Introduction (Interference of light) – Superposition of waves – interference by division of wave front (Young’s double slit experiment) &amp; by division of amplitude (Newton rings) – </w:t>
            </w:r>
            <w:proofErr w:type="spellStart"/>
            <w:r w:rsidRPr="005F2B1B">
              <w:rPr>
                <w:rFonts w:ascii="Times New Roman" w:hAnsi="Times New Roman" w:cs="Times New Roman"/>
              </w:rPr>
              <w:t>Fraunhoffer</w:t>
            </w:r>
            <w:proofErr w:type="spellEnd"/>
            <w:r w:rsidRPr="005F2B1B">
              <w:rPr>
                <w:rFonts w:ascii="Times New Roman" w:hAnsi="Times New Roman" w:cs="Times New Roman"/>
              </w:rPr>
              <w:t xml:space="preserve"> diffraction due to single slit, double slit– Diffraction grating and its resolving power,</w:t>
            </w:r>
          </w:p>
          <w:p w:rsidR="00606FDB" w:rsidRPr="007712AB" w:rsidRDefault="00606FDB" w:rsidP="00C0307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2B1B">
              <w:rPr>
                <w:rFonts w:ascii="Times New Roman" w:hAnsi="Times New Roman" w:cs="Times New Roman"/>
                <w:b/>
              </w:rPr>
              <w:t>Lasers :</w:t>
            </w:r>
            <w:r w:rsidRPr="005F2B1B">
              <w:rPr>
                <w:rFonts w:ascii="Times New Roman" w:hAnsi="Times New Roman" w:cs="Times New Roman"/>
              </w:rPr>
              <w:t xml:space="preserve">Spontaneous&amp; simulated emission - Population inversion - Types of Lasers: Solid state lasers (Ruby), Gas lasers (He–Ne) – Properties of laser beam: </w:t>
            </w:r>
            <w:proofErr w:type="spellStart"/>
            <w:r w:rsidRPr="005F2B1B">
              <w:rPr>
                <w:rFonts w:ascii="Times New Roman" w:hAnsi="Times New Roman" w:cs="Times New Roman"/>
              </w:rPr>
              <w:t>monochromacity</w:t>
            </w:r>
            <w:proofErr w:type="spellEnd"/>
            <w:r w:rsidRPr="005F2B1B">
              <w:rPr>
                <w:rFonts w:ascii="Times New Roman" w:hAnsi="Times New Roman" w:cs="Times New Roman"/>
              </w:rPr>
              <w:t>, coherence, directionality &amp; brightness – Applications of lasers in science, engineering &amp; medicine.</w:t>
            </w:r>
          </w:p>
        </w:tc>
      </w:tr>
    </w:tbl>
    <w:p w:rsidR="00606FDB" w:rsidRDefault="00606FDB" w:rsidP="00606FDB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tbl>
      <w:tblPr>
        <w:tblW w:w="10443" w:type="dxa"/>
        <w:tblInd w:w="-601" w:type="dxa"/>
        <w:shd w:val="clear" w:color="auto" w:fill="CED7E7"/>
        <w:tblLayout w:type="fixed"/>
        <w:tblLook w:val="0000"/>
      </w:tblPr>
      <w:tblGrid>
        <w:gridCol w:w="2392"/>
        <w:gridCol w:w="8051"/>
      </w:tblGrid>
      <w:tr w:rsidR="00606FDB" w:rsidRPr="00722A82" w:rsidTr="00C03073">
        <w:trPr>
          <w:cantSplit/>
          <w:trHeight w:val="27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DB" w:rsidRDefault="00606FDB" w:rsidP="00C0307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06FDB" w:rsidRDefault="00606FDB" w:rsidP="00C0307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06FDB" w:rsidRDefault="00606FDB" w:rsidP="00C0307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06FDB" w:rsidRDefault="00606FDB" w:rsidP="00C0307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06FDB" w:rsidRDefault="00606FDB" w:rsidP="00C0307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06FDB" w:rsidRDefault="00606FDB" w:rsidP="00C0307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06FDB" w:rsidRDefault="00606FDB" w:rsidP="00C0307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06FDB" w:rsidRDefault="00606FDB" w:rsidP="00C0307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06FDB" w:rsidRPr="00722A82" w:rsidRDefault="00606FDB" w:rsidP="00C0307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Course Content</w:t>
            </w:r>
          </w:p>
          <w:p w:rsidR="00606FDB" w:rsidRPr="00722A82" w:rsidRDefault="00606FDB" w:rsidP="00C0307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FDB" w:rsidRPr="00722A82" w:rsidRDefault="00606FDB" w:rsidP="00C0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22A82">
              <w:rPr>
                <w:rFonts w:ascii="Times New Roman" w:eastAsia="Times New Roman" w:hAnsi="Times New Roman" w:cs="Times New Roman"/>
                <w:b/>
                <w:u w:val="single"/>
              </w:rPr>
              <w:t>UNIT-II</w:t>
            </w:r>
          </w:p>
          <w:p w:rsidR="00606FDB" w:rsidRPr="00ED3FC4" w:rsidRDefault="00606FDB" w:rsidP="00C03073">
            <w:p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4C">
              <w:rPr>
                <w:rFonts w:ascii="Times New Roman" w:hAnsi="Times New Roman" w:cs="Times New Roman"/>
                <w:b/>
                <w:sz w:val="28"/>
                <w:szCs w:val="28"/>
              </w:rPr>
              <w:t>Principles of Quantum mechanics</w:t>
            </w:r>
            <w:r w:rsidRPr="00ED3FC4">
              <w:rPr>
                <w:rFonts w:ascii="Times New Roman" w:hAnsi="Times New Roman" w:cs="Times New Roman"/>
              </w:rPr>
              <w:t>: Black body radiation – Laws of explaining the energy distribution- Planks quantum theory of black body radiation – Stefan-</w:t>
            </w:r>
            <w:proofErr w:type="spellStart"/>
            <w:r w:rsidRPr="00ED3FC4">
              <w:rPr>
                <w:rFonts w:ascii="Times New Roman" w:hAnsi="Times New Roman" w:cs="Times New Roman"/>
              </w:rPr>
              <w:t>Boltzman</w:t>
            </w:r>
            <w:proofErr w:type="spellEnd"/>
            <w:r w:rsidRPr="00ED3F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3FC4">
              <w:rPr>
                <w:rFonts w:ascii="Times New Roman" w:hAnsi="Times New Roman" w:cs="Times New Roman"/>
              </w:rPr>
              <w:t>Wein’s</w:t>
            </w:r>
            <w:proofErr w:type="spellEnd"/>
            <w:r w:rsidRPr="00ED3FC4">
              <w:rPr>
                <w:rFonts w:ascii="Times New Roman" w:hAnsi="Times New Roman" w:cs="Times New Roman"/>
              </w:rPr>
              <w:t xml:space="preserve"> displacement &amp; Rayleigh Jean’s law - Photon &amp; its properties.                                         </w:t>
            </w:r>
          </w:p>
          <w:p w:rsidR="00606FDB" w:rsidRPr="00ED3FC4" w:rsidRDefault="00606FDB" w:rsidP="00C03073">
            <w:pPr>
              <w:spacing w:before="80" w:after="8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D3FC4">
              <w:rPr>
                <w:rFonts w:ascii="Times New Roman" w:hAnsi="Times New Roman" w:cs="Times New Roman"/>
              </w:rPr>
              <w:t>Wave and particle duality  – de Broglie hypothesis – Properties of matter waves – de Broglie wave length – Heisenberg uncertainty principle – Schrodinger  time independent wave equation – Physical significance of wave function - Particle  in a one dimensional potential box.</w:t>
            </w:r>
          </w:p>
          <w:p w:rsidR="00606FDB" w:rsidRPr="0098432A" w:rsidRDefault="00606FDB" w:rsidP="00C03073">
            <w:pPr>
              <w:spacing w:before="80" w:after="8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606FDB" w:rsidRDefault="00606FDB" w:rsidP="00C0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22A82">
              <w:rPr>
                <w:rFonts w:ascii="Times New Roman" w:eastAsia="Times New Roman" w:hAnsi="Times New Roman" w:cs="Times New Roman"/>
                <w:b/>
                <w:u w:val="single"/>
              </w:rPr>
              <w:t>UNIT-III</w:t>
            </w:r>
          </w:p>
          <w:p w:rsidR="00606FDB" w:rsidRPr="00344E4C" w:rsidRDefault="00606FDB" w:rsidP="00C03073">
            <w:p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E4C">
              <w:rPr>
                <w:rFonts w:ascii="Times New Roman" w:hAnsi="Times New Roman" w:cs="Times New Roman"/>
                <w:b/>
                <w:sz w:val="28"/>
                <w:szCs w:val="28"/>
              </w:rPr>
              <w:t>Electron theory and Semiconductors</w:t>
            </w:r>
          </w:p>
          <w:p w:rsidR="00606FDB" w:rsidRPr="00ED3FC4" w:rsidRDefault="00606FDB" w:rsidP="00C03073">
            <w:p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C4">
              <w:rPr>
                <w:rFonts w:ascii="Times New Roman" w:hAnsi="Times New Roman" w:cs="Times New Roman"/>
                <w:b/>
              </w:rPr>
              <w:t>Electron theory</w:t>
            </w:r>
            <w:r w:rsidRPr="00ED3FC4">
              <w:rPr>
                <w:rFonts w:ascii="Times New Roman" w:hAnsi="Times New Roman" w:cs="Times New Roman"/>
              </w:rPr>
              <w:t xml:space="preserve">: Free electron theory (classical &amp;quantum  : postulates, success&amp; drawbacks) - Fermi–Dirac distribution function &amp; its </w:t>
            </w:r>
            <w:proofErr w:type="spellStart"/>
            <w:r w:rsidRPr="00ED3FC4">
              <w:rPr>
                <w:rFonts w:ascii="Times New Roman" w:hAnsi="Times New Roman" w:cs="Times New Roman"/>
              </w:rPr>
              <w:t>temperaturedependence</w:t>
            </w:r>
            <w:proofErr w:type="spellEnd"/>
            <w:r w:rsidRPr="00ED3FC4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D3FC4">
              <w:rPr>
                <w:rFonts w:ascii="Times New Roman" w:hAnsi="Times New Roman" w:cs="Times New Roman"/>
              </w:rPr>
              <w:t>Kronig</w:t>
            </w:r>
            <w:proofErr w:type="spellEnd"/>
            <w:r w:rsidRPr="00ED3FC4">
              <w:rPr>
                <w:rFonts w:ascii="Times New Roman" w:hAnsi="Times New Roman" w:cs="Times New Roman"/>
              </w:rPr>
              <w:t xml:space="preserve">–Penny model (non mathematical treatment) – Concept of band – Classification of solids into conductors , semiconductors &amp; insulators. </w:t>
            </w:r>
          </w:p>
          <w:p w:rsidR="00606FDB" w:rsidRDefault="00606FDB" w:rsidP="00C03073">
            <w:pPr>
              <w:spacing w:before="60" w:after="60" w:line="240" w:lineRule="auto"/>
              <w:contextualSpacing/>
              <w:jc w:val="both"/>
              <w:rPr>
                <w:sz w:val="24"/>
                <w:szCs w:val="24"/>
              </w:rPr>
            </w:pPr>
            <w:r w:rsidRPr="00ED3FC4">
              <w:rPr>
                <w:rFonts w:ascii="Times New Roman" w:hAnsi="Times New Roman" w:cs="Times New Roman"/>
                <w:b/>
              </w:rPr>
              <w:t>Semiconductors</w:t>
            </w:r>
            <w:r w:rsidRPr="00ED3FC4">
              <w:rPr>
                <w:rFonts w:ascii="Times New Roman" w:hAnsi="Times New Roman" w:cs="Times New Roman"/>
              </w:rPr>
              <w:t>: Intrinsic &amp; extrinsic semiconductors (qualitative) – Fermi level in extrinsic</w:t>
            </w:r>
            <w:r>
              <w:rPr>
                <w:rFonts w:ascii="Times New Roman" w:hAnsi="Times New Roman" w:cs="Times New Roman"/>
              </w:rPr>
              <w:t xml:space="preserve"> semiconductors – Conductivity in semiconductors :</w:t>
            </w:r>
            <w:r w:rsidRPr="00ED3FC4">
              <w:rPr>
                <w:rFonts w:ascii="Times New Roman" w:hAnsi="Times New Roman" w:cs="Times New Roman"/>
              </w:rPr>
              <w:t>Drift &amp; diffusion – Einstein relation – Hall effect &amp; its applications.</w:t>
            </w:r>
          </w:p>
          <w:p w:rsidR="00606FDB" w:rsidRPr="00722A82" w:rsidRDefault="00606FDB" w:rsidP="00C0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22A82">
              <w:rPr>
                <w:rFonts w:ascii="Times New Roman" w:eastAsia="Times New Roman" w:hAnsi="Times New Roman" w:cs="Times New Roman"/>
                <w:b/>
                <w:u w:val="single"/>
              </w:rPr>
              <w:t>UNIT-IV</w:t>
            </w:r>
          </w:p>
          <w:p w:rsidR="00606FDB" w:rsidRPr="00344E4C" w:rsidRDefault="00606FDB" w:rsidP="00C03073">
            <w:p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E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Dielectric and Magnetic properties </w:t>
            </w:r>
          </w:p>
          <w:p w:rsidR="00606FDB" w:rsidRPr="00ED3FC4" w:rsidRDefault="00606FDB" w:rsidP="00C03073">
            <w:p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C4">
              <w:rPr>
                <w:rFonts w:ascii="Times New Roman" w:hAnsi="Times New Roman" w:cs="Times New Roman"/>
                <w:b/>
              </w:rPr>
              <w:t xml:space="preserve">Dielectric Properties: </w:t>
            </w:r>
            <w:r w:rsidRPr="00ED3FC4">
              <w:rPr>
                <w:rFonts w:ascii="Times New Roman" w:hAnsi="Times New Roman" w:cs="Times New Roman"/>
              </w:rPr>
              <w:t xml:space="preserve">Basic definitions – Electronic, ionic (quantitative )&amp; orientation (qualitative) polarizations – Internal field in solid dielectrics – </w:t>
            </w:r>
            <w:proofErr w:type="spellStart"/>
            <w:r w:rsidRPr="00ED3FC4">
              <w:rPr>
                <w:rFonts w:ascii="Times New Roman" w:hAnsi="Times New Roman" w:cs="Times New Roman"/>
              </w:rPr>
              <w:t>Clausius</w:t>
            </w:r>
            <w:proofErr w:type="spellEnd"/>
            <w:r w:rsidRPr="00ED3FC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D3FC4">
              <w:rPr>
                <w:rFonts w:ascii="Times New Roman" w:hAnsi="Times New Roman" w:cs="Times New Roman"/>
              </w:rPr>
              <w:t>Mossotti</w:t>
            </w:r>
            <w:proofErr w:type="spellEnd"/>
            <w:r w:rsidRPr="00ED3FC4">
              <w:rPr>
                <w:rFonts w:ascii="Times New Roman" w:hAnsi="Times New Roman" w:cs="Times New Roman"/>
              </w:rPr>
              <w:t xml:space="preserve"> relation.</w:t>
            </w:r>
          </w:p>
          <w:p w:rsidR="00606FDB" w:rsidRPr="00ED3FC4" w:rsidRDefault="00606FDB" w:rsidP="00C03073">
            <w:p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C4">
              <w:rPr>
                <w:rFonts w:ascii="Times New Roman" w:hAnsi="Times New Roman" w:cs="Times New Roman"/>
                <w:b/>
              </w:rPr>
              <w:t xml:space="preserve">Magnetic Materials: </w:t>
            </w:r>
            <w:r w:rsidRPr="00ED3FC4">
              <w:rPr>
                <w:rFonts w:ascii="Times New Roman" w:hAnsi="Times New Roman" w:cs="Times New Roman"/>
              </w:rPr>
              <w:t xml:space="preserve">Introduction – Basic definitions – Origin of magnetic moment – Classification in to </w:t>
            </w:r>
            <w:proofErr w:type="spellStart"/>
            <w:r w:rsidRPr="00ED3FC4">
              <w:rPr>
                <w:rFonts w:ascii="Times New Roman" w:hAnsi="Times New Roman" w:cs="Times New Roman"/>
              </w:rPr>
              <w:t>dia</w:t>
            </w:r>
            <w:proofErr w:type="spellEnd"/>
            <w:r w:rsidRPr="00ED3F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3FC4">
              <w:rPr>
                <w:rFonts w:ascii="Times New Roman" w:hAnsi="Times New Roman" w:cs="Times New Roman"/>
              </w:rPr>
              <w:t>para</w:t>
            </w:r>
            <w:proofErr w:type="spellEnd"/>
            <w:r w:rsidRPr="00ED3F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3FC4">
              <w:rPr>
                <w:rFonts w:ascii="Times New Roman" w:hAnsi="Times New Roman" w:cs="Times New Roman"/>
              </w:rPr>
              <w:t>ferro</w:t>
            </w:r>
            <w:proofErr w:type="spellEnd"/>
            <w:r w:rsidRPr="00ED3FC4">
              <w:rPr>
                <w:rFonts w:ascii="Times New Roman" w:hAnsi="Times New Roman" w:cs="Times New Roman"/>
              </w:rPr>
              <w:t xml:space="preserve">, anti </w:t>
            </w:r>
            <w:proofErr w:type="spellStart"/>
            <w:r w:rsidRPr="00ED3FC4">
              <w:rPr>
                <w:rFonts w:ascii="Times New Roman" w:hAnsi="Times New Roman" w:cs="Times New Roman"/>
              </w:rPr>
              <w:t>ferro&amp;ferri</w:t>
            </w:r>
            <w:proofErr w:type="spellEnd"/>
            <w:r w:rsidRPr="00ED3FC4">
              <w:rPr>
                <w:rFonts w:ascii="Times New Roman" w:hAnsi="Times New Roman" w:cs="Times New Roman"/>
              </w:rPr>
              <w:t xml:space="preserve"> magnetic materials – Hysteresis – Soft &amp; hard magnetic materials - Applications  of magnetic materials.</w:t>
            </w:r>
          </w:p>
          <w:p w:rsidR="00606FDB" w:rsidRDefault="00606FDB" w:rsidP="00C03073">
            <w:pPr>
              <w:spacing w:before="80" w:after="8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06FDB" w:rsidRPr="004C6949" w:rsidRDefault="00606FDB" w:rsidP="00C03073">
            <w:pPr>
              <w:spacing w:before="80" w:after="8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06FDB" w:rsidRDefault="00606FDB" w:rsidP="00C0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22A82">
              <w:rPr>
                <w:rFonts w:ascii="Times New Roman" w:eastAsia="Times New Roman" w:hAnsi="Times New Roman" w:cs="Times New Roman"/>
                <w:b/>
                <w:u w:val="single"/>
              </w:rPr>
              <w:t>UNIT-V</w:t>
            </w:r>
          </w:p>
          <w:p w:rsidR="00606FDB" w:rsidRPr="00ED3FC4" w:rsidRDefault="00606FDB" w:rsidP="00C03073">
            <w:p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4C">
              <w:rPr>
                <w:rFonts w:ascii="Times New Roman" w:hAnsi="Times New Roman" w:cs="Times New Roman"/>
                <w:b/>
                <w:sz w:val="28"/>
                <w:szCs w:val="28"/>
              </w:rPr>
              <w:t>Waves &amp; Oscillations</w:t>
            </w:r>
            <w:r w:rsidRPr="00ED3FC4">
              <w:rPr>
                <w:rFonts w:ascii="Times New Roman" w:hAnsi="Times New Roman" w:cs="Times New Roman"/>
                <w:b/>
              </w:rPr>
              <w:t xml:space="preserve">:  </w:t>
            </w:r>
            <w:r w:rsidRPr="00ED3FC4">
              <w:rPr>
                <w:rFonts w:ascii="Times New Roman" w:hAnsi="Times New Roman" w:cs="Times New Roman"/>
              </w:rPr>
              <w:t>Review of simple harmonic motion - Free vibrations – Torsional pendulum – Damped harmonic motion: over damped, critically damped and lightly damped oscillations.</w:t>
            </w:r>
          </w:p>
          <w:p w:rsidR="00606FDB" w:rsidRPr="00ED3FC4" w:rsidRDefault="00606FDB" w:rsidP="00C03073">
            <w:p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C4">
              <w:rPr>
                <w:rFonts w:ascii="Times New Roman" w:hAnsi="Times New Roman" w:cs="Times New Roman"/>
              </w:rPr>
              <w:t>Forced oscillations &amp; resonance - Sharpness of resonance and Q-factor – Electrical analogy  for an oscillator.</w:t>
            </w:r>
          </w:p>
          <w:p w:rsidR="00606FDB" w:rsidRPr="00722A82" w:rsidRDefault="00606FDB" w:rsidP="00C0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606FDB" w:rsidRDefault="00606FDB" w:rsidP="00C0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22A82">
              <w:rPr>
                <w:rFonts w:ascii="Times New Roman" w:eastAsia="Times New Roman" w:hAnsi="Times New Roman" w:cs="Times New Roman"/>
                <w:b/>
                <w:u w:val="single"/>
              </w:rPr>
              <w:t>UNIT VI</w:t>
            </w:r>
          </w:p>
          <w:p w:rsidR="00606FDB" w:rsidRPr="00344E4C" w:rsidRDefault="00606FDB" w:rsidP="00C03073">
            <w:p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E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Optical fibers and Physics of </w:t>
            </w:r>
            <w:proofErr w:type="spellStart"/>
            <w:r w:rsidRPr="00344E4C">
              <w:rPr>
                <w:rFonts w:ascii="Times New Roman" w:hAnsi="Times New Roman" w:cs="Times New Roman"/>
                <w:b/>
                <w:sz w:val="28"/>
                <w:szCs w:val="28"/>
              </w:rPr>
              <w:t>Nanomaterials</w:t>
            </w:r>
            <w:proofErr w:type="spellEnd"/>
          </w:p>
          <w:p w:rsidR="00606FDB" w:rsidRPr="00ED3FC4" w:rsidRDefault="00606FDB" w:rsidP="00C03073">
            <w:p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Optical f</w:t>
            </w:r>
            <w:r w:rsidRPr="00ED3FC4">
              <w:rPr>
                <w:rFonts w:ascii="Times New Roman" w:hAnsi="Times New Roman" w:cs="Times New Roman"/>
                <w:b/>
              </w:rPr>
              <w:t>ibers:</w:t>
            </w:r>
            <w:r w:rsidRPr="00ED3FC4">
              <w:rPr>
                <w:rFonts w:ascii="Times New Roman" w:hAnsi="Times New Roman" w:cs="Times New Roman"/>
              </w:rPr>
              <w:t xml:space="preserve">  Introduction – Construction and working principle of optical fiber – Acceptance angle –Numerical Aperture – Types of optical fibers – Block diagram of optical fiber communication system – Applications of optical fibers.</w:t>
            </w:r>
          </w:p>
          <w:p w:rsidR="00606FDB" w:rsidRPr="00722A82" w:rsidRDefault="00606FDB" w:rsidP="00C03073">
            <w:pPr>
              <w:spacing w:before="80" w:after="8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3FC4">
              <w:rPr>
                <w:rFonts w:ascii="Times New Roman" w:hAnsi="Times New Roman" w:cs="Times New Roman"/>
                <w:b/>
              </w:rPr>
              <w:t xml:space="preserve">Physics of </w:t>
            </w:r>
            <w:proofErr w:type="spellStart"/>
            <w:r w:rsidRPr="00ED3FC4">
              <w:rPr>
                <w:rFonts w:ascii="Times New Roman" w:hAnsi="Times New Roman" w:cs="Times New Roman"/>
                <w:b/>
              </w:rPr>
              <w:t>Nanomaterials</w:t>
            </w:r>
            <w:proofErr w:type="spellEnd"/>
            <w:r w:rsidRPr="00ED3FC4">
              <w:rPr>
                <w:rFonts w:ascii="Times New Roman" w:hAnsi="Times New Roman" w:cs="Times New Roman"/>
                <w:b/>
              </w:rPr>
              <w:t>:</w:t>
            </w:r>
            <w:r w:rsidRPr="00ED3FC4">
              <w:rPr>
                <w:rFonts w:ascii="Times New Roman" w:hAnsi="Times New Roman" w:cs="Times New Roman"/>
              </w:rPr>
              <w:t xml:space="preserve"> Introduction – Significance of </w:t>
            </w:r>
            <w:proofErr w:type="spellStart"/>
            <w:r w:rsidRPr="00ED3FC4">
              <w:rPr>
                <w:rFonts w:ascii="Times New Roman" w:hAnsi="Times New Roman" w:cs="Times New Roman"/>
              </w:rPr>
              <w:t>nanoscale</w:t>
            </w:r>
            <w:proofErr w:type="spellEnd"/>
            <w:r w:rsidRPr="00ED3FC4">
              <w:rPr>
                <w:rFonts w:ascii="Times New Roman" w:hAnsi="Times New Roman" w:cs="Times New Roman"/>
              </w:rPr>
              <w:t xml:space="preserve"> – Types of </w:t>
            </w:r>
            <w:proofErr w:type="spellStart"/>
            <w:r w:rsidRPr="00ED3FC4">
              <w:rPr>
                <w:rFonts w:ascii="Times New Roman" w:hAnsi="Times New Roman" w:cs="Times New Roman"/>
              </w:rPr>
              <w:t>nanomaterials</w:t>
            </w:r>
            <w:proofErr w:type="spellEnd"/>
            <w:r w:rsidRPr="00ED3FC4">
              <w:rPr>
                <w:rFonts w:ascii="Times New Roman" w:hAnsi="Times New Roman" w:cs="Times New Roman"/>
              </w:rPr>
              <w:t xml:space="preserve"> – Properties of </w:t>
            </w:r>
            <w:proofErr w:type="spellStart"/>
            <w:r w:rsidRPr="00ED3FC4">
              <w:rPr>
                <w:rFonts w:ascii="Times New Roman" w:hAnsi="Times New Roman" w:cs="Times New Roman"/>
              </w:rPr>
              <w:t>nanomaterials</w:t>
            </w:r>
            <w:proofErr w:type="spellEnd"/>
            <w:r w:rsidRPr="00ED3FC4">
              <w:rPr>
                <w:rFonts w:ascii="Times New Roman" w:hAnsi="Times New Roman" w:cs="Times New Roman"/>
              </w:rPr>
              <w:t xml:space="preserve">: physical, mechanical, magnetic and optical – Synthesis of </w:t>
            </w:r>
            <w:proofErr w:type="spellStart"/>
            <w:r w:rsidRPr="00ED3FC4">
              <w:rPr>
                <w:rFonts w:ascii="Times New Roman" w:hAnsi="Times New Roman" w:cs="Times New Roman"/>
              </w:rPr>
              <w:t>nanomaterials</w:t>
            </w:r>
            <w:proofErr w:type="spellEnd"/>
            <w:r w:rsidRPr="00ED3FC4">
              <w:rPr>
                <w:rFonts w:ascii="Times New Roman" w:hAnsi="Times New Roman" w:cs="Times New Roman"/>
              </w:rPr>
              <w:t xml:space="preserve">: top-down-Ball milling, bottom up – Chemical </w:t>
            </w:r>
            <w:proofErr w:type="spellStart"/>
            <w:r w:rsidRPr="00ED3FC4">
              <w:rPr>
                <w:rFonts w:ascii="Times New Roman" w:hAnsi="Times New Roman" w:cs="Times New Roman"/>
              </w:rPr>
              <w:t>vapour</w:t>
            </w:r>
            <w:proofErr w:type="spellEnd"/>
            <w:r w:rsidRPr="00ED3FC4">
              <w:rPr>
                <w:rFonts w:ascii="Times New Roman" w:hAnsi="Times New Roman" w:cs="Times New Roman"/>
              </w:rPr>
              <w:t xml:space="preserve"> deposition – Applications of </w:t>
            </w:r>
            <w:proofErr w:type="spellStart"/>
            <w:r w:rsidRPr="00ED3FC4">
              <w:rPr>
                <w:rFonts w:ascii="Times New Roman" w:hAnsi="Times New Roman" w:cs="Times New Roman"/>
              </w:rPr>
              <w:t>nanomaterials</w:t>
            </w:r>
            <w:proofErr w:type="spellEnd"/>
            <w:r w:rsidRPr="00ED3FC4">
              <w:rPr>
                <w:rFonts w:ascii="Times New Roman" w:hAnsi="Times New Roman" w:cs="Times New Roman"/>
              </w:rPr>
              <w:t>.</w:t>
            </w:r>
          </w:p>
        </w:tc>
      </w:tr>
    </w:tbl>
    <w:p w:rsidR="00606FDB" w:rsidRDefault="00606FDB" w:rsidP="00606FD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606FDB" w:rsidRDefault="00606FDB" w:rsidP="00606FD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606FDB" w:rsidRDefault="00606FDB" w:rsidP="00606FD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606FDB" w:rsidRDefault="00606FDB" w:rsidP="00606FD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606FDB" w:rsidRDefault="00606FDB" w:rsidP="00606FD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606FDB" w:rsidRDefault="00606FDB" w:rsidP="00606FD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606FDB" w:rsidRDefault="00606FDB" w:rsidP="00606FD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606FDB" w:rsidRDefault="00606FDB" w:rsidP="00606FD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10490" w:type="dxa"/>
        <w:tblInd w:w="-601" w:type="dxa"/>
        <w:tblLook w:val="04A0"/>
      </w:tblPr>
      <w:tblGrid>
        <w:gridCol w:w="2410"/>
        <w:gridCol w:w="8080"/>
      </w:tblGrid>
      <w:tr w:rsidR="00606FDB" w:rsidTr="00C03073">
        <w:trPr>
          <w:trHeight w:val="562"/>
        </w:trPr>
        <w:tc>
          <w:tcPr>
            <w:tcW w:w="2410" w:type="dxa"/>
          </w:tcPr>
          <w:p w:rsidR="00606FDB" w:rsidRDefault="00606FDB" w:rsidP="00C0307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lastRenderedPageBreak/>
              <w:t>Text Books &amp; Reference</w:t>
            </w:r>
            <w:r w:rsidRPr="004B6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</w:t>
            </w:r>
          </w:p>
        </w:tc>
        <w:tc>
          <w:tcPr>
            <w:tcW w:w="8080" w:type="dxa"/>
          </w:tcPr>
          <w:p w:rsidR="00606FDB" w:rsidRPr="00E3486C" w:rsidRDefault="00606FDB" w:rsidP="00C03073">
            <w:pPr>
              <w:rPr>
                <w:rFonts w:ascii="Times New Roman" w:eastAsia="Times New Roman" w:hAnsi="Times New Roman" w:cs="Times New Roman"/>
                <w:b/>
              </w:rPr>
            </w:pPr>
            <w:r w:rsidRPr="00E3486C">
              <w:rPr>
                <w:rFonts w:ascii="Times New Roman" w:eastAsia="Times New Roman" w:hAnsi="Times New Roman" w:cs="Times New Roman"/>
                <w:b/>
              </w:rPr>
              <w:t>TEXT  BOOKS:</w:t>
            </w:r>
          </w:p>
          <w:p w:rsidR="00606FDB" w:rsidRDefault="00606FDB" w:rsidP="00C03073">
            <w:r>
              <w:t xml:space="preserve">1.Engineering Physics by Gaur and Gupta, </w:t>
            </w:r>
            <w:proofErr w:type="spellStart"/>
            <w:r>
              <w:t>Dhanpatrai</w:t>
            </w:r>
            <w:proofErr w:type="spellEnd"/>
            <w:r>
              <w:t xml:space="preserve"> Publications</w:t>
            </w:r>
          </w:p>
          <w:p w:rsidR="00606FDB" w:rsidRDefault="00606FDB" w:rsidP="00C03073">
            <w:r>
              <w:t xml:space="preserve">2.Engineering Physics by </w:t>
            </w:r>
            <w:proofErr w:type="spellStart"/>
            <w:r>
              <w:t>Palanisamy</w:t>
            </w:r>
            <w:proofErr w:type="spellEnd"/>
            <w:r>
              <w:t xml:space="preserve">, </w:t>
            </w:r>
            <w:proofErr w:type="spellStart"/>
            <w:r>
              <w:t>Scitech</w:t>
            </w:r>
            <w:proofErr w:type="spellEnd"/>
            <w:r>
              <w:t>.</w:t>
            </w:r>
          </w:p>
          <w:p w:rsidR="00606FDB" w:rsidRDefault="00606FDB" w:rsidP="00C03073">
            <w:r>
              <w:t xml:space="preserve">3.Engineering Physics by </w:t>
            </w:r>
            <w:proofErr w:type="spellStart"/>
            <w:r>
              <w:t>K.Thyagarajan</w:t>
            </w:r>
            <w:proofErr w:type="spellEnd"/>
            <w:r>
              <w:t>, McGraw Hill.</w:t>
            </w:r>
          </w:p>
          <w:p w:rsidR="00606FDB" w:rsidRPr="00E3486C" w:rsidRDefault="00606FDB" w:rsidP="00C0307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06FDB" w:rsidRPr="00E3486C" w:rsidRDefault="00606FDB" w:rsidP="00C03073">
            <w:pPr>
              <w:rPr>
                <w:rFonts w:ascii="Times New Roman" w:eastAsia="Times New Roman" w:hAnsi="Times New Roman" w:cs="Times New Roman"/>
                <w:b/>
              </w:rPr>
            </w:pPr>
            <w:r w:rsidRPr="00E3486C">
              <w:rPr>
                <w:rFonts w:ascii="Times New Roman" w:eastAsia="Times New Roman" w:hAnsi="Times New Roman" w:cs="Times New Roman"/>
                <w:b/>
              </w:rPr>
              <w:t>REFERENCE BOOKS:</w:t>
            </w:r>
          </w:p>
          <w:p w:rsidR="00606FDB" w:rsidRDefault="00606FDB" w:rsidP="00C03073">
            <w:r>
              <w:rPr>
                <w:rFonts w:ascii="Times New Roman" w:hAnsi="Times New Roman" w:cs="Times New Roman"/>
              </w:rPr>
              <w:t>1.</w:t>
            </w:r>
            <w:r>
              <w:t xml:space="preserve"> Engineering Physics by </w:t>
            </w:r>
            <w:proofErr w:type="spellStart"/>
            <w:r>
              <w:t>Maninaidu</w:t>
            </w:r>
            <w:proofErr w:type="spellEnd"/>
            <w:r>
              <w:t>, Pearson.</w:t>
            </w:r>
          </w:p>
          <w:p w:rsidR="00606FDB" w:rsidRDefault="00606FDB" w:rsidP="00C03073">
            <w:r>
              <w:t xml:space="preserve">2.Unified Physics Vol. 1 (Mechanics and Waves &amp; Oscillations), Jai </w:t>
            </w:r>
            <w:proofErr w:type="spellStart"/>
            <w:r>
              <w:t>Prakashnath</w:t>
            </w:r>
            <w:proofErr w:type="spellEnd"/>
            <w:r>
              <w:t>&amp; co., Meerut.</w:t>
            </w:r>
          </w:p>
          <w:p w:rsidR="00606FDB" w:rsidRDefault="00606FDB" w:rsidP="00C03073"/>
          <w:p w:rsidR="00606FDB" w:rsidRDefault="00606FDB" w:rsidP="00C0307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B29EF" w:rsidRDefault="003B29EF" w:rsidP="00A43D5A"/>
    <w:sectPr w:rsidR="003B29EF" w:rsidSect="00F80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6378C"/>
    <w:multiLevelType w:val="hybridMultilevel"/>
    <w:tmpl w:val="4786405C"/>
    <w:lvl w:ilvl="0" w:tplc="13BA4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6FDB"/>
    <w:rsid w:val="003B29EF"/>
    <w:rsid w:val="00606FDB"/>
    <w:rsid w:val="00A43D5A"/>
    <w:rsid w:val="00F80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D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606FDB"/>
    <w:pPr>
      <w:ind w:left="720"/>
    </w:pPr>
    <w:rPr>
      <w:rFonts w:ascii="Calibri" w:eastAsia="Calibri" w:hAnsi="Calibri" w:cs="Times New Roman"/>
      <w:color w:val="000000"/>
      <w:u w:color="000000"/>
      <w:lang w:val="en-US"/>
    </w:rPr>
  </w:style>
  <w:style w:type="character" w:customStyle="1" w:styleId="ListParagraphChar">
    <w:name w:val="List Paragraph Char"/>
    <w:link w:val="ListParagraph"/>
    <w:uiPriority w:val="34"/>
    <w:rsid w:val="00606FDB"/>
    <w:rPr>
      <w:rFonts w:ascii="Calibri" w:eastAsia="Calibri" w:hAnsi="Calibri" w:cs="Times New Roman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606FDB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D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606FDB"/>
    <w:pPr>
      <w:ind w:left="720"/>
    </w:pPr>
    <w:rPr>
      <w:rFonts w:ascii="Calibri" w:eastAsia="Calibri" w:hAnsi="Calibri" w:cs="Times New Roman"/>
      <w:color w:val="000000"/>
      <w:u w:color="000000"/>
      <w:lang w:val="en-US"/>
    </w:rPr>
  </w:style>
  <w:style w:type="character" w:customStyle="1" w:styleId="ListParagraphChar">
    <w:name w:val="List Paragraph Char"/>
    <w:link w:val="ListParagraph"/>
    <w:uiPriority w:val="34"/>
    <w:rsid w:val="00606FDB"/>
    <w:rPr>
      <w:rFonts w:ascii="Calibri" w:eastAsia="Calibri" w:hAnsi="Calibri" w:cs="Times New Roman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606FDB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NBKR</dc:creator>
  <cp:lastModifiedBy>samsung</cp:lastModifiedBy>
  <cp:revision>3</cp:revision>
  <dcterms:created xsi:type="dcterms:W3CDTF">2019-07-17T10:15:00Z</dcterms:created>
  <dcterms:modified xsi:type="dcterms:W3CDTF">2020-08-10T10:36:00Z</dcterms:modified>
</cp:coreProperties>
</file>